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F08C" w14:textId="77777777" w:rsidR="007553D0" w:rsidRPr="00BF63A1" w:rsidRDefault="006D298F" w:rsidP="00BF63A1">
      <w:pPr>
        <w:jc w:val="both"/>
        <w:rPr>
          <w:rFonts w:ascii="Century Gothic" w:hAnsi="Century Gothic"/>
          <w:b/>
          <w:bCs/>
          <w:sz w:val="20"/>
          <w:szCs w:val="20"/>
        </w:rPr>
      </w:pPr>
      <w:r w:rsidRPr="00BF63A1">
        <w:rPr>
          <w:rFonts w:ascii="Century Gothic" w:hAnsi="Century Gothic"/>
          <w:b/>
          <w:bCs/>
          <w:sz w:val="20"/>
          <w:szCs w:val="20"/>
        </w:rPr>
        <w:t>Liebe Schülerinnen u</w:t>
      </w:r>
      <w:bookmarkStart w:id="0" w:name="_GoBack"/>
      <w:bookmarkEnd w:id="0"/>
      <w:r w:rsidRPr="00BF63A1">
        <w:rPr>
          <w:rFonts w:ascii="Century Gothic" w:hAnsi="Century Gothic"/>
          <w:b/>
          <w:bCs/>
          <w:sz w:val="20"/>
          <w:szCs w:val="20"/>
        </w:rPr>
        <w:t>nd Schüler, liebe Erwachsene und alle Menschen, die für die Verbesserung des Klimas auf die Straße gehen!</w:t>
      </w:r>
    </w:p>
    <w:p w14:paraId="33C105C0" w14:textId="77777777" w:rsidR="006D298F" w:rsidRPr="00BF63A1" w:rsidRDefault="006D298F" w:rsidP="00BF63A1">
      <w:pPr>
        <w:jc w:val="both"/>
        <w:rPr>
          <w:rFonts w:ascii="Century Gothic" w:hAnsi="Century Gothic"/>
          <w:sz w:val="20"/>
          <w:szCs w:val="20"/>
        </w:rPr>
      </w:pPr>
      <w:r w:rsidRPr="00BF63A1">
        <w:rPr>
          <w:rFonts w:ascii="Century Gothic" w:hAnsi="Century Gothic"/>
          <w:sz w:val="20"/>
          <w:szCs w:val="20"/>
        </w:rPr>
        <w:t xml:space="preserve">Heute haben wir uns versammelt, um zu protestieren und um zu demonstrieren. </w:t>
      </w:r>
    </w:p>
    <w:p w14:paraId="0F0656E4" w14:textId="1C8F22A3" w:rsidR="006D298F" w:rsidRPr="00BF63A1" w:rsidRDefault="006D298F" w:rsidP="00BF63A1">
      <w:pPr>
        <w:jc w:val="both"/>
        <w:rPr>
          <w:rFonts w:ascii="Century Gothic" w:hAnsi="Century Gothic"/>
          <w:sz w:val="20"/>
          <w:szCs w:val="20"/>
        </w:rPr>
      </w:pPr>
      <w:r w:rsidRPr="00BF63A1">
        <w:rPr>
          <w:rFonts w:ascii="Century Gothic" w:hAnsi="Century Gothic"/>
          <w:sz w:val="20"/>
          <w:szCs w:val="20"/>
        </w:rPr>
        <w:t>Wir demonstrieren gegen den viel zu hohen CO2 Ausstoß, für den Umwelt- und Klimaschutz und für eine bessere Zukunft. Eine Zukunft, in der wir keine Angst haben müssen vor Überschwemmungen oder anderen Umweltkatastrophen. Eine Zukunft, in der wir keine Angst haben müssen</w:t>
      </w:r>
      <w:r w:rsidR="00BF63A1" w:rsidRPr="00BF63A1">
        <w:rPr>
          <w:rFonts w:ascii="Century Gothic" w:hAnsi="Century Gothic"/>
          <w:sz w:val="20"/>
          <w:szCs w:val="20"/>
        </w:rPr>
        <w:t>,</w:t>
      </w:r>
      <w:r w:rsidRPr="00BF63A1">
        <w:rPr>
          <w:rFonts w:ascii="Century Gothic" w:hAnsi="Century Gothic"/>
          <w:sz w:val="20"/>
          <w:szCs w:val="20"/>
        </w:rPr>
        <w:t xml:space="preserve"> irgendwann aufzuwachen und zu realisieren, dass unserer Welt nur noch aus Müll und Plastik besteht.</w:t>
      </w:r>
    </w:p>
    <w:p w14:paraId="01402EE4" w14:textId="77777777" w:rsidR="006D298F" w:rsidRPr="00BF63A1" w:rsidRDefault="006D298F" w:rsidP="00BF63A1">
      <w:pPr>
        <w:jc w:val="both"/>
        <w:rPr>
          <w:rFonts w:ascii="Century Gothic" w:hAnsi="Century Gothic"/>
          <w:sz w:val="20"/>
          <w:szCs w:val="20"/>
        </w:rPr>
      </w:pPr>
      <w:r w:rsidRPr="00BF63A1">
        <w:rPr>
          <w:rFonts w:ascii="Century Gothic" w:hAnsi="Century Gothic"/>
          <w:sz w:val="20"/>
          <w:szCs w:val="20"/>
        </w:rPr>
        <w:t xml:space="preserve">Wir stehen hier nicht zum ersten Mal und auch nicht zum letzten Mal, denn wir streiken für eine wirkungsvolle Politik, die dem Ausmaß der Klimakrise gerecht wird. Die Politiker schauen weg, während der Amazonas nach und nach abbrennt. </w:t>
      </w:r>
    </w:p>
    <w:p w14:paraId="16538DF0" w14:textId="77777777" w:rsidR="006D298F" w:rsidRPr="00BF63A1" w:rsidRDefault="006D298F" w:rsidP="00BF63A1">
      <w:pPr>
        <w:jc w:val="both"/>
        <w:rPr>
          <w:rFonts w:ascii="Century Gothic" w:hAnsi="Century Gothic"/>
          <w:sz w:val="20"/>
          <w:szCs w:val="20"/>
        </w:rPr>
      </w:pPr>
      <w:r w:rsidRPr="00BF63A1">
        <w:rPr>
          <w:rFonts w:ascii="Century Gothic" w:hAnsi="Century Gothic"/>
          <w:sz w:val="20"/>
          <w:szCs w:val="20"/>
        </w:rPr>
        <w:t xml:space="preserve">Es ist Zeit zu handeln – und zwar sofort. </w:t>
      </w:r>
    </w:p>
    <w:p w14:paraId="1E78F101" w14:textId="3A30887A" w:rsidR="006D298F" w:rsidRPr="00BF63A1" w:rsidRDefault="006D298F" w:rsidP="00BF63A1">
      <w:pPr>
        <w:jc w:val="both"/>
        <w:rPr>
          <w:rFonts w:ascii="Century Gothic" w:hAnsi="Century Gothic"/>
          <w:sz w:val="20"/>
          <w:szCs w:val="20"/>
        </w:rPr>
      </w:pPr>
      <w:r w:rsidRPr="00BF63A1">
        <w:rPr>
          <w:rFonts w:ascii="Century Gothic" w:hAnsi="Century Gothic"/>
          <w:sz w:val="20"/>
          <w:szCs w:val="20"/>
        </w:rPr>
        <w:t xml:space="preserve">Keiner weiß, wie lange die Erde noch existiert. Aber ich bin mir sicher, dass jeder der hier steht noch sehen möchte, wie seine Kinder oder auch Enkelkinder aufwachsen. Ich möchte nicht dafür verantwortlich sein, dass ich meine Kinder mit diesem riesigen Problem allein lasse. </w:t>
      </w:r>
    </w:p>
    <w:p w14:paraId="20C276EA" w14:textId="77777777" w:rsidR="006D298F" w:rsidRPr="00BF63A1" w:rsidRDefault="006D298F" w:rsidP="00BF63A1">
      <w:pPr>
        <w:jc w:val="both"/>
        <w:rPr>
          <w:rFonts w:ascii="Century Gothic" w:hAnsi="Century Gothic"/>
          <w:sz w:val="20"/>
          <w:szCs w:val="20"/>
        </w:rPr>
      </w:pPr>
      <w:r w:rsidRPr="00BF63A1">
        <w:rPr>
          <w:rFonts w:ascii="Century Gothic" w:hAnsi="Century Gothic"/>
          <w:sz w:val="20"/>
          <w:szCs w:val="20"/>
        </w:rPr>
        <w:t xml:space="preserve">Die Zukunft liegt in unserer Hand. Denn wir sind verantwortlich für das was wir tun, aber auch für die Dinge, die wir nicht tun. </w:t>
      </w:r>
    </w:p>
    <w:p w14:paraId="5F58AC09" w14:textId="77777777" w:rsidR="006D298F" w:rsidRPr="00BF63A1" w:rsidRDefault="006D298F" w:rsidP="00BF63A1">
      <w:pPr>
        <w:jc w:val="both"/>
        <w:rPr>
          <w:rFonts w:ascii="Century Gothic" w:hAnsi="Century Gothic"/>
          <w:sz w:val="20"/>
          <w:szCs w:val="20"/>
        </w:rPr>
      </w:pPr>
      <w:r w:rsidRPr="00BF63A1">
        <w:rPr>
          <w:rFonts w:ascii="Century Gothic" w:hAnsi="Century Gothic"/>
          <w:sz w:val="20"/>
          <w:szCs w:val="20"/>
        </w:rPr>
        <w:t xml:space="preserve">Die Gesamtschule Oelde hat sich entschieden zu handeln. Gemeinsam mit allen anderen </w:t>
      </w:r>
      <w:proofErr w:type="spellStart"/>
      <w:r w:rsidRPr="00BF63A1">
        <w:rPr>
          <w:rFonts w:ascii="Century Gothic" w:hAnsi="Century Gothic"/>
          <w:sz w:val="20"/>
          <w:szCs w:val="20"/>
        </w:rPr>
        <w:t>Oelder</w:t>
      </w:r>
      <w:proofErr w:type="spellEnd"/>
      <w:r w:rsidRPr="00BF63A1">
        <w:rPr>
          <w:rFonts w:ascii="Century Gothic" w:hAnsi="Century Gothic"/>
          <w:sz w:val="20"/>
          <w:szCs w:val="20"/>
        </w:rPr>
        <w:t xml:space="preserve"> Schulen haben wir schon vor 2 Jahren ein Ausrufezeichen für die Umwelt gesetzt. Das könnt ihr heute hier sehen!</w:t>
      </w:r>
    </w:p>
    <w:p w14:paraId="67CCC03A" w14:textId="77777777" w:rsidR="006D298F" w:rsidRPr="00BF63A1" w:rsidRDefault="006D298F" w:rsidP="00BF63A1">
      <w:pPr>
        <w:jc w:val="both"/>
        <w:rPr>
          <w:rFonts w:ascii="Century Gothic" w:hAnsi="Century Gothic"/>
          <w:sz w:val="20"/>
          <w:szCs w:val="20"/>
        </w:rPr>
      </w:pPr>
      <w:r w:rsidRPr="00BF63A1">
        <w:rPr>
          <w:rFonts w:ascii="Century Gothic" w:hAnsi="Century Gothic"/>
          <w:sz w:val="20"/>
          <w:szCs w:val="20"/>
        </w:rPr>
        <w:t>Wir kämpfen weiter – und wir hoffen ihr auch!</w:t>
      </w:r>
    </w:p>
    <w:p w14:paraId="34F76942" w14:textId="77777777" w:rsidR="006D298F" w:rsidRPr="00BF63A1" w:rsidRDefault="006D298F" w:rsidP="00BF63A1">
      <w:pPr>
        <w:jc w:val="both"/>
        <w:rPr>
          <w:rFonts w:ascii="Century Gothic" w:hAnsi="Century Gothic"/>
          <w:sz w:val="20"/>
          <w:szCs w:val="20"/>
        </w:rPr>
      </w:pPr>
      <w:r w:rsidRPr="00BF63A1">
        <w:rPr>
          <w:rFonts w:ascii="Century Gothic" w:hAnsi="Century Gothic"/>
          <w:sz w:val="20"/>
          <w:szCs w:val="20"/>
        </w:rPr>
        <w:t>Vielen Dank für Ihre Aufmerksamkeit</w:t>
      </w:r>
    </w:p>
    <w:p w14:paraId="128DC9F1" w14:textId="77777777" w:rsidR="006D298F" w:rsidRPr="00BF63A1" w:rsidRDefault="006D298F" w:rsidP="00BF63A1">
      <w:pPr>
        <w:jc w:val="both"/>
        <w:rPr>
          <w:rFonts w:ascii="Century Gothic" w:hAnsi="Century Gothic"/>
          <w:sz w:val="20"/>
          <w:szCs w:val="20"/>
        </w:rPr>
      </w:pPr>
    </w:p>
    <w:p w14:paraId="6488E888" w14:textId="77777777" w:rsidR="006D298F" w:rsidRPr="00BF63A1" w:rsidRDefault="006D298F" w:rsidP="00BF63A1">
      <w:pPr>
        <w:jc w:val="both"/>
        <w:rPr>
          <w:rFonts w:ascii="Century Gothic" w:hAnsi="Century Gothic"/>
          <w:sz w:val="20"/>
          <w:szCs w:val="20"/>
        </w:rPr>
      </w:pPr>
    </w:p>
    <w:p w14:paraId="734D9C45" w14:textId="77777777" w:rsidR="006D298F" w:rsidRPr="00BF63A1" w:rsidRDefault="006D298F" w:rsidP="00BF63A1">
      <w:pPr>
        <w:jc w:val="both"/>
        <w:rPr>
          <w:rFonts w:ascii="Century Gothic" w:hAnsi="Century Gothic"/>
          <w:sz w:val="20"/>
          <w:szCs w:val="20"/>
        </w:rPr>
      </w:pPr>
      <w:r w:rsidRPr="00BF63A1">
        <w:rPr>
          <w:rFonts w:ascii="Century Gothic" w:hAnsi="Century Gothic"/>
          <w:sz w:val="20"/>
          <w:szCs w:val="20"/>
        </w:rPr>
        <w:t>Eine Rede von Isabel Teckentrup</w:t>
      </w:r>
      <w:r w:rsidR="00441B63" w:rsidRPr="00BF63A1">
        <w:rPr>
          <w:rFonts w:ascii="Century Gothic" w:hAnsi="Century Gothic"/>
          <w:sz w:val="20"/>
          <w:szCs w:val="20"/>
        </w:rPr>
        <w:t xml:space="preserve"> und Lisa Lengenfeld mit der 10e,</w:t>
      </w:r>
    </w:p>
    <w:p w14:paraId="0370EE5E" w14:textId="77777777" w:rsidR="006D298F" w:rsidRPr="00BF63A1" w:rsidRDefault="006D298F" w:rsidP="00BF63A1">
      <w:pPr>
        <w:jc w:val="both"/>
        <w:rPr>
          <w:rFonts w:ascii="Century Gothic" w:hAnsi="Century Gothic"/>
          <w:sz w:val="20"/>
          <w:szCs w:val="20"/>
        </w:rPr>
      </w:pPr>
      <w:r w:rsidRPr="00BF63A1">
        <w:rPr>
          <w:rFonts w:ascii="Century Gothic" w:hAnsi="Century Gothic"/>
          <w:sz w:val="20"/>
          <w:szCs w:val="20"/>
        </w:rPr>
        <w:t xml:space="preserve">gehalten von </w:t>
      </w:r>
      <w:r w:rsidR="00441B63" w:rsidRPr="00BF63A1">
        <w:rPr>
          <w:rFonts w:ascii="Century Gothic" w:hAnsi="Century Gothic"/>
          <w:sz w:val="20"/>
          <w:szCs w:val="20"/>
        </w:rPr>
        <w:t xml:space="preserve">Lisa Lengenfeld und </w:t>
      </w:r>
      <w:proofErr w:type="spellStart"/>
      <w:r w:rsidR="00441B63" w:rsidRPr="00BF63A1">
        <w:rPr>
          <w:rFonts w:ascii="Century Gothic" w:hAnsi="Century Gothic"/>
          <w:sz w:val="20"/>
          <w:szCs w:val="20"/>
        </w:rPr>
        <w:t>Kastelina</w:t>
      </w:r>
      <w:proofErr w:type="spellEnd"/>
      <w:r w:rsidR="00441B63" w:rsidRPr="00BF63A1">
        <w:rPr>
          <w:rFonts w:ascii="Century Gothic" w:hAnsi="Century Gothic"/>
          <w:sz w:val="20"/>
          <w:szCs w:val="20"/>
        </w:rPr>
        <w:t xml:space="preserve"> </w:t>
      </w:r>
      <w:proofErr w:type="spellStart"/>
      <w:r w:rsidR="00441B63" w:rsidRPr="00BF63A1">
        <w:rPr>
          <w:rFonts w:ascii="Century Gothic" w:hAnsi="Century Gothic"/>
          <w:sz w:val="20"/>
          <w:szCs w:val="20"/>
        </w:rPr>
        <w:t>Durmishaj</w:t>
      </w:r>
      <w:proofErr w:type="spellEnd"/>
      <w:r w:rsidR="00441B63" w:rsidRPr="00BF63A1">
        <w:rPr>
          <w:rFonts w:ascii="Century Gothic" w:hAnsi="Century Gothic"/>
          <w:sz w:val="20"/>
          <w:szCs w:val="20"/>
        </w:rPr>
        <w:t xml:space="preserve"> (10e)</w:t>
      </w:r>
    </w:p>
    <w:p w14:paraId="1E7543D3" w14:textId="77777777" w:rsidR="00441B63" w:rsidRDefault="00441B63"/>
    <w:sectPr w:rsidR="00441B63" w:rsidSect="007553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8F"/>
    <w:rsid w:val="00441B63"/>
    <w:rsid w:val="005361C0"/>
    <w:rsid w:val="006D298F"/>
    <w:rsid w:val="007553D0"/>
    <w:rsid w:val="009561D6"/>
    <w:rsid w:val="00BA6E9F"/>
    <w:rsid w:val="00BF6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CB61"/>
  <w15:docId w15:val="{CFC1791A-7AA7-41EA-BBBC-1C6EDF57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553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Kerstin Voss</cp:lastModifiedBy>
  <cp:revision>3</cp:revision>
  <dcterms:created xsi:type="dcterms:W3CDTF">2019-09-22T18:53:00Z</dcterms:created>
  <dcterms:modified xsi:type="dcterms:W3CDTF">2019-09-22T19:14:00Z</dcterms:modified>
</cp:coreProperties>
</file>